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-470535</wp:posOffset>
                </wp:positionH>
                <wp:positionV relativeFrom="page">
                  <wp:posOffset>219075</wp:posOffset>
                </wp:positionV>
                <wp:extent cx="7772400" cy="304800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304800"/>
                          <a:chOff x="0" y="0"/>
                          <a:chExt cx="7772401" cy="304800"/>
                        </a:xfrm>
                      </wpg:grpSpPr>
                      <wps:wsp>
                        <wps:cNvPr id="3" name="矩形 3"/>
                        <wps:cNvSpPr/>
                        <wps:spPr>
                          <a:xfrm>
                            <a:off x="0" y="0"/>
                            <a:ext cx="561975" cy="304800"/>
                          </a:xfrm>
                          <a:prstGeom prst="rect">
                            <a:avLst/>
                          </a:prstGeom>
                          <a:solidFill>
                            <a:srgbClr val="258BB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矩形 2"/>
                        <wps:cNvSpPr/>
                        <wps:spPr>
                          <a:xfrm>
                            <a:off x="514351" y="0"/>
                            <a:ext cx="7258050" cy="304800"/>
                          </a:xfrm>
                          <a:prstGeom prst="rect">
                            <a:avLst/>
                          </a:prstGeom>
                          <a:solidFill>
                            <a:srgbClr val="121C2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320" w:lineRule="exact"/>
                                <w:jc w:val="left"/>
                                <w:rPr>
                                  <w:rFonts w:ascii="微软雅黑" w:hAnsi="微软雅黑" w:eastAsia="微软雅黑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sz w:val="26"/>
                                  <w:szCs w:val="26"/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7.05pt;margin-top:17.25pt;height:24pt;width:612pt;mso-position-horizontal-relative:margin;mso-position-vertical-relative:page;z-index:251655168;mso-width-relative:page;mso-height-relative:page;" coordsize="7772401,304800" o:gfxdata="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A1NAXnbAAAACgEAAA8AAAAAAAAAAQAg&#10;AAAAIgAAAGRycy9kb3ducmV2LnhtbFBLAQIUABQAAAAIAIdO4kCTl/Hz7wIAAKgIAAAOAAAAAAAA&#10;AAEAIAAAACoBAABkcnMvZTJvRG9jLnhtbFBLBQYAAAAABgAGAFkBAACLBgAAAAA=&#10;">
                <o:lock v:ext="edit" aspectratio="f"/>
                <v:rect id="_x0000_s1026" o:spid="_x0000_s1026" o:spt="1" style="position:absolute;left:0;top:0;height:304800;width:561975;v-text-anchor:middle;" fillcolor="#258BB1" filled="t" stroked="f" coordsize="21600,21600" o:gfxdata="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J/AWr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514351;top:0;height:304800;width:7258050;v-text-anchor:middle;" fillcolor="#121C25" filled="t" stroked="f" coordsize="21600,21600" o:gfxdata="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hDP6ugAAANo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320" w:lineRule="exact"/>
                          <w:jc w:val="left"/>
                          <w:rPr>
                            <w:rFonts w:ascii="微软雅黑" w:hAnsi="微软雅黑" w:eastAsia="微软雅黑"/>
                            <w:b/>
                            <w:sz w:val="2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sz w:val="26"/>
                            <w:szCs w:val="26"/>
                          </w:rPr>
                          <w:t>个人简历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r>
        <w:rPr>
          <w:rFonts w:hint="eastAsia" w:eastAsia="微软雅黑"/>
          <w:lang w:eastAsia="zh-CN"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155575</wp:posOffset>
            </wp:positionH>
            <wp:positionV relativeFrom="paragraph">
              <wp:posOffset>121285</wp:posOffset>
            </wp:positionV>
            <wp:extent cx="1167765" cy="1430020"/>
            <wp:effectExtent l="0" t="0" r="13335" b="17780"/>
            <wp:wrapNone/>
            <wp:docPr id="1" name="图片 11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7765" cy="1430020"/>
                    </a:xfrm>
                    <a:prstGeom prst="rect">
                      <a:avLst/>
                    </a:prstGeom>
                    <a:noFill/>
                    <a:ln w="25400" cap="flat" cmpd="sng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</w:t>
      </w:r>
    </w:p>
    <w:p/>
    <w:p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4655185</wp:posOffset>
                </wp:positionH>
                <wp:positionV relativeFrom="page">
                  <wp:posOffset>990600</wp:posOffset>
                </wp:positionV>
                <wp:extent cx="2230120" cy="1110615"/>
                <wp:effectExtent l="0" t="0" r="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0120" cy="1110615"/>
                          <a:chOff x="0" y="-9525"/>
                          <a:chExt cx="2231090" cy="1110615"/>
                        </a:xfrm>
                      </wpg:grpSpPr>
                      <wps:wsp>
                        <wps:cNvPr id="61" name="文本框 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0" y="-9525"/>
                            <a:ext cx="2055584" cy="11106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264" w:lineRule="auto"/>
                                <w:jc w:val="right"/>
                                <w:rPr>
                                  <w:rFonts w:ascii="微软雅黑" w:hAnsi="微软雅黑" w:eastAsia="微软雅黑"/>
                                  <w:color w:val="121C25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121C25"/>
                                  <w:szCs w:val="21"/>
                                </w:rPr>
                                <w:t>24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121C25"/>
                                  <w:szCs w:val="21"/>
                                </w:rPr>
                                <w:t>岁</w:t>
                              </w:r>
                            </w:p>
                            <w:p>
                              <w:pPr>
                                <w:snapToGrid w:val="0"/>
                                <w:spacing w:line="264" w:lineRule="auto"/>
                                <w:jc w:val="right"/>
                                <w:rPr>
                                  <w:rFonts w:ascii="微软雅黑" w:hAnsi="微软雅黑" w:eastAsia="微软雅黑"/>
                                  <w:color w:val="121C25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121C25"/>
                                  <w:szCs w:val="21"/>
                                </w:rPr>
                                <w:t>138001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121C25"/>
                                  <w:szCs w:val="21"/>
                                  <w:lang w:val="en-US" w:eastAsia="zh-CN"/>
                                </w:rPr>
                                <w:t>00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121C25"/>
                                  <w:szCs w:val="21"/>
                                </w:rPr>
                                <w:t>000</w:t>
                              </w:r>
                            </w:p>
                            <w:p>
                              <w:pPr>
                                <w:snapToGrid w:val="0"/>
                                <w:spacing w:line="264" w:lineRule="auto"/>
                                <w:jc w:val="right"/>
                                <w:rPr>
                                  <w:rFonts w:ascii="微软雅黑" w:hAnsi="微软雅黑" w:eastAsia="微软雅黑"/>
                                  <w:color w:val="121C25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121C25"/>
                                  <w:szCs w:val="21"/>
                                </w:rPr>
                                <w:t>Tu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121C25"/>
                                  <w:szCs w:val="21"/>
                                  <w:lang w:val="en-US" w:eastAsia="zh-CN"/>
                                </w:rPr>
                                <w:t>1234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121C25"/>
                                  <w:szCs w:val="21"/>
                                </w:rPr>
                                <w:t>@163.com</w:t>
                              </w:r>
                            </w:p>
                            <w:p>
                              <w:pPr>
                                <w:snapToGrid w:val="0"/>
                                <w:spacing w:line="264" w:lineRule="auto"/>
                                <w:jc w:val="right"/>
                                <w:rPr>
                                  <w:rFonts w:ascii="微软雅黑" w:hAnsi="微软雅黑" w:eastAsia="微软雅黑"/>
                                  <w:color w:val="121C25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121C25"/>
                                  <w:szCs w:val="21"/>
                                </w:rPr>
                                <w:t>北京市</w:t>
                              </w:r>
                            </w:p>
                          </w:txbxContent>
                        </wps:txbx>
                        <wps:bodyPr rot="0" vert="horz" wrap="square" lIns="90000" tIns="45720" rIns="91440" bIns="45720" anchor="t" anchorCtr="0">
                          <a:spAutoFit/>
                        </wps:bodyPr>
                      </wps:wsp>
                      <wpg:grpSp>
                        <wpg:cNvPr id="146" name="组合 145"/>
                        <wpg:cNvGrpSpPr/>
                        <wpg:grpSpPr>
                          <a:xfrm>
                            <a:off x="2051050" y="45174"/>
                            <a:ext cx="180040" cy="964138"/>
                            <a:chOff x="0" y="3531393"/>
                            <a:chExt cx="180335" cy="965437"/>
                          </a:xfrm>
                        </wpg:grpSpPr>
                        <wps:wsp>
                          <wps:cNvPr id="18" name="Freeform 17"/>
                          <wps:cNvSpPr>
                            <a:spLocks noEditPoints="1"/>
                          </wps:cNvSpPr>
                          <wps:spPr bwMode="auto">
                            <a:xfrm>
                              <a:off x="0" y="3531393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79 w 158"/>
                                <a:gd name="T21" fmla="*/ 28 h 158"/>
                                <a:gd name="T22" fmla="*/ 104 w 158"/>
                                <a:gd name="T23" fmla="*/ 54 h 158"/>
                                <a:gd name="T24" fmla="*/ 79 w 158"/>
                                <a:gd name="T25" fmla="*/ 79 h 158"/>
                                <a:gd name="T26" fmla="*/ 53 w 158"/>
                                <a:gd name="T27" fmla="*/ 54 h 158"/>
                                <a:gd name="T28" fmla="*/ 79 w 158"/>
                                <a:gd name="T29" fmla="*/ 28 h 158"/>
                                <a:gd name="T30" fmla="*/ 100 w 158"/>
                                <a:gd name="T31" fmla="*/ 82 h 158"/>
                                <a:gd name="T32" fmla="*/ 78 w 158"/>
                                <a:gd name="T33" fmla="*/ 87 h 158"/>
                                <a:gd name="T34" fmla="*/ 57 w 158"/>
                                <a:gd name="T35" fmla="*/ 81 h 158"/>
                                <a:gd name="T36" fmla="*/ 37 w 158"/>
                                <a:gd name="T37" fmla="*/ 110 h 158"/>
                                <a:gd name="T38" fmla="*/ 79 w 158"/>
                                <a:gd name="T39" fmla="*/ 130 h 158"/>
                                <a:gd name="T40" fmla="*/ 120 w 158"/>
                                <a:gd name="T41" fmla="*/ 110 h 158"/>
                                <a:gd name="T42" fmla="*/ 100 w 158"/>
                                <a:gd name="T43" fmla="*/ 82 h 158"/>
                                <a:gd name="T44" fmla="*/ 100 w 158"/>
                                <a:gd name="T45" fmla="*/ 82 h 158"/>
                                <a:gd name="T46" fmla="*/ 100 w 158"/>
                                <a:gd name="T47" fmla="*/ 82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79" y="28"/>
                                  </a:moveTo>
                                  <a:cubicBezTo>
                                    <a:pt x="93" y="28"/>
                                    <a:pt x="104" y="40"/>
                                    <a:pt x="104" y="54"/>
                                  </a:cubicBezTo>
                                  <a:cubicBezTo>
                                    <a:pt x="104" y="67"/>
                                    <a:pt x="93" y="79"/>
                                    <a:pt x="79" y="79"/>
                                  </a:cubicBezTo>
                                  <a:cubicBezTo>
                                    <a:pt x="64" y="79"/>
                                    <a:pt x="53" y="67"/>
                                    <a:pt x="53" y="54"/>
                                  </a:cubicBezTo>
                                  <a:cubicBezTo>
                                    <a:pt x="53" y="40"/>
                                    <a:pt x="64" y="28"/>
                                    <a:pt x="79" y="28"/>
                                  </a:cubicBezTo>
                                  <a:close/>
                                  <a:moveTo>
                                    <a:pt x="100" y="82"/>
                                  </a:moveTo>
                                  <a:cubicBezTo>
                                    <a:pt x="94" y="85"/>
                                    <a:pt x="86" y="87"/>
                                    <a:pt x="78" y="87"/>
                                  </a:cubicBezTo>
                                  <a:cubicBezTo>
                                    <a:pt x="69" y="87"/>
                                    <a:pt x="62" y="85"/>
                                    <a:pt x="57" y="81"/>
                                  </a:cubicBezTo>
                                  <a:cubicBezTo>
                                    <a:pt x="45" y="89"/>
                                    <a:pt x="37" y="103"/>
                                    <a:pt x="37" y="110"/>
                                  </a:cubicBezTo>
                                  <a:cubicBezTo>
                                    <a:pt x="37" y="123"/>
                                    <a:pt x="56" y="130"/>
                                    <a:pt x="79" y="130"/>
                                  </a:cubicBezTo>
                                  <a:cubicBezTo>
                                    <a:pt x="102" y="130"/>
                                    <a:pt x="120" y="123"/>
                                    <a:pt x="120" y="110"/>
                                  </a:cubicBezTo>
                                  <a:cubicBezTo>
                                    <a:pt x="120" y="103"/>
                                    <a:pt x="112" y="89"/>
                                    <a:pt x="100" y="82"/>
                                  </a:cubicBezTo>
                                  <a:close/>
                                  <a:moveTo>
                                    <a:pt x="100" y="82"/>
                                  </a:moveTo>
                                  <a:cubicBezTo>
                                    <a:pt x="100" y="82"/>
                                    <a:pt x="100" y="82"/>
                                    <a:pt x="100" y="82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9" name="Freeform 21"/>
                          <wps:cNvSpPr>
                            <a:spLocks noEditPoints="1"/>
                          </wps:cNvSpPr>
                          <wps:spPr bwMode="auto">
                            <a:xfrm>
                              <a:off x="0" y="4316588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78 w 158"/>
                                <a:gd name="T1" fmla="*/ 33 h 158"/>
                                <a:gd name="T2" fmla="*/ 117 w 158"/>
                                <a:gd name="T3" fmla="*/ 70 h 158"/>
                                <a:gd name="T4" fmla="*/ 81 w 158"/>
                                <a:gd name="T5" fmla="*/ 124 h 158"/>
                                <a:gd name="T6" fmla="*/ 78 w 158"/>
                                <a:gd name="T7" fmla="*/ 125 h 158"/>
                                <a:gd name="T8" fmla="*/ 78 w 158"/>
                                <a:gd name="T9" fmla="*/ 125 h 158"/>
                                <a:gd name="T10" fmla="*/ 76 w 158"/>
                                <a:gd name="T11" fmla="*/ 124 h 158"/>
                                <a:gd name="T12" fmla="*/ 64 w 158"/>
                                <a:gd name="T13" fmla="*/ 111 h 158"/>
                                <a:gd name="T14" fmla="*/ 40 w 158"/>
                                <a:gd name="T15" fmla="*/ 70 h 158"/>
                                <a:gd name="T16" fmla="*/ 78 w 158"/>
                                <a:gd name="T17" fmla="*/ 33 h 158"/>
                                <a:gd name="T18" fmla="*/ 78 w 158"/>
                                <a:gd name="T19" fmla="*/ 86 h 158"/>
                                <a:gd name="T20" fmla="*/ 96 w 158"/>
                                <a:gd name="T21" fmla="*/ 70 h 158"/>
                                <a:gd name="T22" fmla="*/ 78 w 158"/>
                                <a:gd name="T23" fmla="*/ 53 h 158"/>
                                <a:gd name="T24" fmla="*/ 61 w 158"/>
                                <a:gd name="T25" fmla="*/ 70 h 158"/>
                                <a:gd name="T26" fmla="*/ 78 w 158"/>
                                <a:gd name="T27" fmla="*/ 86 h 158"/>
                                <a:gd name="T28" fmla="*/ 78 w 158"/>
                                <a:gd name="T29" fmla="*/ 86 h 158"/>
                                <a:gd name="T30" fmla="*/ 78 w 158"/>
                                <a:gd name="T31" fmla="*/ 86 h 158"/>
                                <a:gd name="T32" fmla="*/ 0 w 158"/>
                                <a:gd name="T33" fmla="*/ 79 h 158"/>
                                <a:gd name="T34" fmla="*/ 79 w 158"/>
                                <a:gd name="T35" fmla="*/ 0 h 158"/>
                                <a:gd name="T36" fmla="*/ 158 w 158"/>
                                <a:gd name="T37" fmla="*/ 79 h 158"/>
                                <a:gd name="T38" fmla="*/ 79 w 158"/>
                                <a:gd name="T39" fmla="*/ 158 h 158"/>
                                <a:gd name="T40" fmla="*/ 0 w 158"/>
                                <a:gd name="T41" fmla="*/ 79 h 158"/>
                                <a:gd name="T42" fmla="*/ 6 w 158"/>
                                <a:gd name="T43" fmla="*/ 79 h 158"/>
                                <a:gd name="T44" fmla="*/ 79 w 158"/>
                                <a:gd name="T45" fmla="*/ 152 h 158"/>
                                <a:gd name="T46" fmla="*/ 151 w 158"/>
                                <a:gd name="T47" fmla="*/ 79 h 158"/>
                                <a:gd name="T48" fmla="*/ 79 w 158"/>
                                <a:gd name="T49" fmla="*/ 6 h 158"/>
                                <a:gd name="T50" fmla="*/ 6 w 158"/>
                                <a:gd name="T51" fmla="*/ 79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78" y="33"/>
                                  </a:moveTo>
                                  <a:cubicBezTo>
                                    <a:pt x="100" y="33"/>
                                    <a:pt x="117" y="49"/>
                                    <a:pt x="117" y="70"/>
                                  </a:cubicBezTo>
                                  <a:cubicBezTo>
                                    <a:pt x="117" y="88"/>
                                    <a:pt x="83" y="122"/>
                                    <a:pt x="81" y="124"/>
                                  </a:cubicBezTo>
                                  <a:cubicBezTo>
                                    <a:pt x="81" y="125"/>
                                    <a:pt x="80" y="125"/>
                                    <a:pt x="78" y="125"/>
                                  </a:cubicBezTo>
                                  <a:cubicBezTo>
                                    <a:pt x="78" y="125"/>
                                    <a:pt x="78" y="125"/>
                                    <a:pt x="78" y="125"/>
                                  </a:cubicBezTo>
                                  <a:cubicBezTo>
                                    <a:pt x="77" y="125"/>
                                    <a:pt x="77" y="125"/>
                                    <a:pt x="76" y="124"/>
                                  </a:cubicBezTo>
                                  <a:cubicBezTo>
                                    <a:pt x="64" y="111"/>
                                    <a:pt x="64" y="111"/>
                                    <a:pt x="64" y="111"/>
                                  </a:cubicBezTo>
                                  <a:cubicBezTo>
                                    <a:pt x="48" y="93"/>
                                    <a:pt x="40" y="79"/>
                                    <a:pt x="40" y="70"/>
                                  </a:cubicBezTo>
                                  <a:cubicBezTo>
                                    <a:pt x="40" y="49"/>
                                    <a:pt x="57" y="33"/>
                                    <a:pt x="78" y="33"/>
                                  </a:cubicBezTo>
                                  <a:close/>
                                  <a:moveTo>
                                    <a:pt x="78" y="86"/>
                                  </a:moveTo>
                                  <a:cubicBezTo>
                                    <a:pt x="88" y="86"/>
                                    <a:pt x="96" y="78"/>
                                    <a:pt x="96" y="70"/>
                                  </a:cubicBezTo>
                                  <a:cubicBezTo>
                                    <a:pt x="96" y="60"/>
                                    <a:pt x="88" y="53"/>
                                    <a:pt x="78" y="53"/>
                                  </a:cubicBezTo>
                                  <a:cubicBezTo>
                                    <a:pt x="69" y="53"/>
                                    <a:pt x="61" y="60"/>
                                    <a:pt x="61" y="70"/>
                                  </a:cubicBezTo>
                                  <a:cubicBezTo>
                                    <a:pt x="61" y="78"/>
                                    <a:pt x="69" y="86"/>
                                    <a:pt x="78" y="86"/>
                                  </a:cubicBezTo>
                                  <a:close/>
                                  <a:moveTo>
                                    <a:pt x="78" y="86"/>
                                  </a:moveTo>
                                  <a:cubicBezTo>
                                    <a:pt x="78" y="86"/>
                                    <a:pt x="78" y="86"/>
                                    <a:pt x="78" y="86"/>
                                  </a:cubicBezTo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1" name="Freeform 29"/>
                          <wps:cNvSpPr>
                            <a:spLocks noEditPoints="1"/>
                          </wps:cNvSpPr>
                          <wps:spPr bwMode="auto">
                            <a:xfrm>
                              <a:off x="0" y="3793074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127 w 158"/>
                                <a:gd name="T21" fmla="*/ 118 h 158"/>
                                <a:gd name="T22" fmla="*/ 122 w 158"/>
                                <a:gd name="T23" fmla="*/ 100 h 158"/>
                                <a:gd name="T24" fmla="*/ 101 w 158"/>
                                <a:gd name="T25" fmla="*/ 97 h 158"/>
                                <a:gd name="T26" fmla="*/ 77 w 158"/>
                                <a:gd name="T27" fmla="*/ 88 h 158"/>
                                <a:gd name="T28" fmla="*/ 66 w 158"/>
                                <a:gd name="T29" fmla="*/ 61 h 158"/>
                                <a:gd name="T30" fmla="*/ 63 w 158"/>
                                <a:gd name="T31" fmla="*/ 41 h 158"/>
                                <a:gd name="T32" fmla="*/ 42 w 158"/>
                                <a:gd name="T33" fmla="*/ 37 h 158"/>
                                <a:gd name="T34" fmla="*/ 61 w 158"/>
                                <a:gd name="T35" fmla="*/ 94 h 158"/>
                                <a:gd name="T36" fmla="*/ 61 w 158"/>
                                <a:gd name="T37" fmla="*/ 94 h 158"/>
                                <a:gd name="T38" fmla="*/ 90 w 158"/>
                                <a:gd name="T39" fmla="*/ 119 h 158"/>
                                <a:gd name="T40" fmla="*/ 96 w 158"/>
                                <a:gd name="T41" fmla="*/ 122 h 158"/>
                                <a:gd name="T42" fmla="*/ 121 w 158"/>
                                <a:gd name="T43" fmla="*/ 125 h 158"/>
                                <a:gd name="T44" fmla="*/ 127 w 158"/>
                                <a:gd name="T45" fmla="*/ 118 h 158"/>
                                <a:gd name="T46" fmla="*/ 127 w 158"/>
                                <a:gd name="T47" fmla="*/ 118 h 158"/>
                                <a:gd name="T48" fmla="*/ 127 w 158"/>
                                <a:gd name="T49" fmla="*/ 118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127" y="118"/>
                                  </a:moveTo>
                                  <a:cubicBezTo>
                                    <a:pt x="131" y="111"/>
                                    <a:pt x="129" y="106"/>
                                    <a:pt x="122" y="100"/>
                                  </a:cubicBezTo>
                                  <a:cubicBezTo>
                                    <a:pt x="114" y="94"/>
                                    <a:pt x="106" y="90"/>
                                    <a:pt x="101" y="97"/>
                                  </a:cubicBezTo>
                                  <a:cubicBezTo>
                                    <a:pt x="101" y="97"/>
                                    <a:pt x="95" y="104"/>
                                    <a:pt x="77" y="88"/>
                                  </a:cubicBezTo>
                                  <a:cubicBezTo>
                                    <a:pt x="58" y="68"/>
                                    <a:pt x="66" y="61"/>
                                    <a:pt x="66" y="61"/>
                                  </a:cubicBezTo>
                                  <a:cubicBezTo>
                                    <a:pt x="73" y="54"/>
                                    <a:pt x="69" y="49"/>
                                    <a:pt x="63" y="41"/>
                                  </a:cubicBezTo>
                                  <a:cubicBezTo>
                                    <a:pt x="57" y="33"/>
                                    <a:pt x="51" y="30"/>
                                    <a:pt x="42" y="37"/>
                                  </a:cubicBezTo>
                                  <a:cubicBezTo>
                                    <a:pt x="26" y="51"/>
                                    <a:pt x="49" y="82"/>
                                    <a:pt x="61" y="94"/>
                                  </a:cubicBezTo>
                                  <a:cubicBezTo>
                                    <a:pt x="61" y="94"/>
                                    <a:pt x="61" y="94"/>
                                    <a:pt x="61" y="94"/>
                                  </a:cubicBezTo>
                                  <a:cubicBezTo>
                                    <a:pt x="61" y="94"/>
                                    <a:pt x="78" y="113"/>
                                    <a:pt x="90" y="119"/>
                                  </a:cubicBezTo>
                                  <a:cubicBezTo>
                                    <a:pt x="96" y="122"/>
                                    <a:pt x="96" y="122"/>
                                    <a:pt x="96" y="122"/>
                                  </a:cubicBezTo>
                                  <a:cubicBezTo>
                                    <a:pt x="105" y="126"/>
                                    <a:pt x="114" y="128"/>
                                    <a:pt x="121" y="125"/>
                                  </a:cubicBezTo>
                                  <a:cubicBezTo>
                                    <a:pt x="121" y="125"/>
                                    <a:pt x="125" y="123"/>
                                    <a:pt x="127" y="118"/>
                                  </a:cubicBezTo>
                                  <a:close/>
                                  <a:moveTo>
                                    <a:pt x="127" y="118"/>
                                  </a:moveTo>
                                  <a:cubicBezTo>
                                    <a:pt x="127" y="118"/>
                                    <a:pt x="127" y="118"/>
                                    <a:pt x="127" y="118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2" name="Freeform 33"/>
                          <wps:cNvSpPr>
                            <a:spLocks noEditPoints="1"/>
                          </wps:cNvSpPr>
                          <wps:spPr bwMode="auto">
                            <a:xfrm>
                              <a:off x="0" y="4055189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29 w 158"/>
                                <a:gd name="T21" fmla="*/ 58 h 158"/>
                                <a:gd name="T22" fmla="*/ 78 w 158"/>
                                <a:gd name="T23" fmla="*/ 85 h 158"/>
                                <a:gd name="T24" fmla="*/ 129 w 158"/>
                                <a:gd name="T25" fmla="*/ 58 h 158"/>
                                <a:gd name="T26" fmla="*/ 129 w 158"/>
                                <a:gd name="T27" fmla="*/ 106 h 158"/>
                                <a:gd name="T28" fmla="*/ 117 w 158"/>
                                <a:gd name="T29" fmla="*/ 119 h 158"/>
                                <a:gd name="T30" fmla="*/ 40 w 158"/>
                                <a:gd name="T31" fmla="*/ 119 h 158"/>
                                <a:gd name="T32" fmla="*/ 29 w 158"/>
                                <a:gd name="T33" fmla="*/ 106 h 158"/>
                                <a:gd name="T34" fmla="*/ 29 w 158"/>
                                <a:gd name="T35" fmla="*/ 58 h 158"/>
                                <a:gd name="T36" fmla="*/ 29 w 158"/>
                                <a:gd name="T37" fmla="*/ 58 h 158"/>
                                <a:gd name="T38" fmla="*/ 40 w 158"/>
                                <a:gd name="T39" fmla="*/ 40 h 158"/>
                                <a:gd name="T40" fmla="*/ 117 w 158"/>
                                <a:gd name="T41" fmla="*/ 40 h 158"/>
                                <a:gd name="T42" fmla="*/ 129 w 158"/>
                                <a:gd name="T43" fmla="*/ 52 h 158"/>
                                <a:gd name="T44" fmla="*/ 129 w 158"/>
                                <a:gd name="T45" fmla="*/ 55 h 158"/>
                                <a:gd name="T46" fmla="*/ 78 w 158"/>
                                <a:gd name="T47" fmla="*/ 82 h 158"/>
                                <a:gd name="T48" fmla="*/ 29 w 158"/>
                                <a:gd name="T49" fmla="*/ 54 h 158"/>
                                <a:gd name="T50" fmla="*/ 29 w 158"/>
                                <a:gd name="T51" fmla="*/ 52 h 158"/>
                                <a:gd name="T52" fmla="*/ 40 w 158"/>
                                <a:gd name="T53" fmla="*/ 40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29" y="58"/>
                                  </a:moveTo>
                                  <a:cubicBezTo>
                                    <a:pt x="78" y="85"/>
                                    <a:pt x="78" y="85"/>
                                    <a:pt x="78" y="85"/>
                                  </a:cubicBezTo>
                                  <a:cubicBezTo>
                                    <a:pt x="129" y="58"/>
                                    <a:pt x="129" y="58"/>
                                    <a:pt x="129" y="58"/>
                                  </a:cubicBezTo>
                                  <a:cubicBezTo>
                                    <a:pt x="129" y="106"/>
                                    <a:pt x="129" y="106"/>
                                    <a:pt x="129" y="106"/>
                                  </a:cubicBezTo>
                                  <a:cubicBezTo>
                                    <a:pt x="129" y="113"/>
                                    <a:pt x="124" y="119"/>
                                    <a:pt x="117" y="119"/>
                                  </a:cubicBezTo>
                                  <a:cubicBezTo>
                                    <a:pt x="40" y="119"/>
                                    <a:pt x="40" y="119"/>
                                    <a:pt x="40" y="119"/>
                                  </a:cubicBezTo>
                                  <a:cubicBezTo>
                                    <a:pt x="34" y="119"/>
                                    <a:pt x="29" y="113"/>
                                    <a:pt x="29" y="106"/>
                                  </a:cubicBezTo>
                                  <a:cubicBezTo>
                                    <a:pt x="29" y="58"/>
                                    <a:pt x="29" y="58"/>
                                    <a:pt x="29" y="58"/>
                                  </a:cubicBezTo>
                                  <a:cubicBezTo>
                                    <a:pt x="29" y="58"/>
                                    <a:pt x="29" y="58"/>
                                    <a:pt x="29" y="58"/>
                                  </a:cubicBezTo>
                                  <a:close/>
                                  <a:moveTo>
                                    <a:pt x="40" y="40"/>
                                  </a:moveTo>
                                  <a:cubicBezTo>
                                    <a:pt x="117" y="40"/>
                                    <a:pt x="117" y="40"/>
                                    <a:pt x="117" y="40"/>
                                  </a:cubicBezTo>
                                  <a:cubicBezTo>
                                    <a:pt x="124" y="40"/>
                                    <a:pt x="129" y="45"/>
                                    <a:pt x="129" y="52"/>
                                  </a:cubicBezTo>
                                  <a:cubicBezTo>
                                    <a:pt x="129" y="55"/>
                                    <a:pt x="129" y="55"/>
                                    <a:pt x="129" y="55"/>
                                  </a:cubicBezTo>
                                  <a:cubicBezTo>
                                    <a:pt x="78" y="82"/>
                                    <a:pt x="78" y="82"/>
                                    <a:pt x="78" y="82"/>
                                  </a:cubicBezTo>
                                  <a:cubicBezTo>
                                    <a:pt x="29" y="54"/>
                                    <a:pt x="29" y="54"/>
                                    <a:pt x="29" y="54"/>
                                  </a:cubicBezTo>
                                  <a:cubicBezTo>
                                    <a:pt x="29" y="52"/>
                                    <a:pt x="29" y="52"/>
                                    <a:pt x="29" y="52"/>
                                  </a:cubicBezTo>
                                  <a:cubicBezTo>
                                    <a:pt x="29" y="45"/>
                                    <a:pt x="34" y="40"/>
                                    <a:pt x="40" y="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6.55pt;margin-top:78pt;height:87.45pt;width:175.6pt;mso-position-vertical-relative:page;z-index:251661312;mso-width-relative:page;mso-height-relative:page;" coordorigin="0,-9525" coordsize="2231090,1110615" o:gfxdata="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">
                <o:lock v:ext="edit" aspectratio="f"/>
                <v:shape id="文本框 2" o:spid="_x0000_s1026" o:spt="202" type="#_x0000_t202" style="position:absolute;left:0;top:-9525;flip:x;height:1110615;width:2055584;" filled="f" stroked="f" coordsize="21600,21600" o:gfxdata="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X23A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1pt" miterlimit="8" joinstyle="miter"/>
                  <v:imagedata o:title=""/>
                  <o:lock v:ext="edit" aspectratio="f"/>
                  <v:textbox inset="2.5mm,1.27mm,2.54mm,1.27mm" style="mso-fit-shape-to-text:t;">
                    <w:txbxContent>
                      <w:p>
                        <w:pPr>
                          <w:snapToGrid w:val="0"/>
                          <w:spacing w:line="264" w:lineRule="auto"/>
                          <w:jc w:val="right"/>
                          <w:rPr>
                            <w:rFonts w:ascii="微软雅黑" w:hAnsi="微软雅黑" w:eastAsia="微软雅黑"/>
                            <w:color w:val="121C25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121C25"/>
                            <w:szCs w:val="21"/>
                          </w:rPr>
                          <w:t>24</w:t>
                        </w:r>
                        <w:r>
                          <w:rPr>
                            <w:rFonts w:hint="eastAsia" w:ascii="微软雅黑" w:hAnsi="微软雅黑" w:eastAsia="微软雅黑"/>
                            <w:color w:val="121C25"/>
                            <w:szCs w:val="21"/>
                          </w:rPr>
                          <w:t>岁</w:t>
                        </w:r>
                      </w:p>
                      <w:p>
                        <w:pPr>
                          <w:snapToGrid w:val="0"/>
                          <w:spacing w:line="264" w:lineRule="auto"/>
                          <w:jc w:val="right"/>
                          <w:rPr>
                            <w:rFonts w:ascii="微软雅黑" w:hAnsi="微软雅黑" w:eastAsia="微软雅黑"/>
                            <w:color w:val="121C25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121C25"/>
                            <w:szCs w:val="21"/>
                          </w:rPr>
                          <w:t>138001</w:t>
                        </w:r>
                        <w:r>
                          <w:rPr>
                            <w:rFonts w:hint="eastAsia" w:ascii="微软雅黑" w:hAnsi="微软雅黑" w:eastAsia="微软雅黑"/>
                            <w:color w:val="121C25"/>
                            <w:szCs w:val="21"/>
                            <w:lang w:val="en-US" w:eastAsia="zh-CN"/>
                          </w:rPr>
                          <w:t>00</w:t>
                        </w:r>
                        <w:r>
                          <w:rPr>
                            <w:rFonts w:ascii="微软雅黑" w:hAnsi="微软雅黑" w:eastAsia="微软雅黑"/>
                            <w:color w:val="121C25"/>
                            <w:szCs w:val="21"/>
                          </w:rPr>
                          <w:t>000</w:t>
                        </w:r>
                      </w:p>
                      <w:p>
                        <w:pPr>
                          <w:snapToGrid w:val="0"/>
                          <w:spacing w:line="264" w:lineRule="auto"/>
                          <w:jc w:val="right"/>
                          <w:rPr>
                            <w:rFonts w:ascii="微软雅黑" w:hAnsi="微软雅黑" w:eastAsia="微软雅黑"/>
                            <w:color w:val="121C25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121C25"/>
                            <w:szCs w:val="21"/>
                          </w:rPr>
                          <w:t>Tu</w:t>
                        </w:r>
                        <w:r>
                          <w:rPr>
                            <w:rFonts w:hint="eastAsia" w:ascii="微软雅黑" w:hAnsi="微软雅黑" w:eastAsia="微软雅黑"/>
                            <w:color w:val="121C25"/>
                            <w:szCs w:val="21"/>
                            <w:lang w:val="en-US" w:eastAsia="zh-CN"/>
                          </w:rPr>
                          <w:t>1234</w:t>
                        </w:r>
                        <w:r>
                          <w:rPr>
                            <w:rFonts w:ascii="微软雅黑" w:hAnsi="微软雅黑" w:eastAsia="微软雅黑"/>
                            <w:color w:val="121C25"/>
                            <w:szCs w:val="21"/>
                          </w:rPr>
                          <w:t>@163.com</w:t>
                        </w:r>
                      </w:p>
                      <w:p>
                        <w:pPr>
                          <w:snapToGrid w:val="0"/>
                          <w:spacing w:line="264" w:lineRule="auto"/>
                          <w:jc w:val="right"/>
                          <w:rPr>
                            <w:rFonts w:ascii="微软雅黑" w:hAnsi="微软雅黑" w:eastAsia="微软雅黑"/>
                            <w:color w:val="121C25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121C25"/>
                            <w:szCs w:val="21"/>
                          </w:rPr>
                          <w:t>北京市</w:t>
                        </w:r>
                      </w:p>
                    </w:txbxContent>
                  </v:textbox>
                </v:shape>
                <v:group id="组合 145" o:spid="_x0000_s1026" o:spt="203" style="position:absolute;left:2051050;top:45174;height:964138;width:180040;" coordorigin="0,3531393" coordsize="180335,965437" o:gfxdata="UEsDBAoAAAAAAIdO4kAAAAAAAAAAAAAAAAAEAAAAZHJzL1BLAwQUAAAACACHTuJA+1UZ/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1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1UZ/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7" o:spid="_x0000_s1026" o:spt="100" style="position:absolute;left:0;top:3531393;height:180242;width:180335;" fillcolor="#000000 [3213]" filled="t" stroked="f" coordsize="158,158" o:gfxdata="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lu1g7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79,28c93,28,104,40,104,54c104,67,93,79,79,79c64,79,53,67,53,54c53,40,64,28,79,28xm100,82c94,85,86,87,78,87c69,87,62,85,57,81c45,89,37,103,37,110c37,123,56,130,79,130c102,130,120,123,120,110c120,103,112,89,100,82xm100,82c100,82,100,82,100,82e">
                    <v:path o:connectlocs="0,90121;90167,0;180335,90121;90167,180242;0,90121;6848,90121;90167,173397;172345,90121;90167,6844;6848,90121;90167,31941;118701,61601;90167,90121;60492,61601;90167,31941;114136,93543;89026,99247;65057,92402;42230,125484;90167,148300;136963,125484;114136,93543;114136,93543;114136,93543" o:connectangles="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1" o:spid="_x0000_s1026" o:spt="100" style="position:absolute;left:0;top:4316588;height:180242;width:180335;" fillcolor="#000000 [3213]" filled="t" stroked="f" coordsize="158,158" o:gfxdata="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lFxAY&#10;wAAAANsAAAAPAAAAAAAAAAEAIAAAACIAAABkcnMvZG93bnJldi54bWxQSwECFAAUAAAACACHTuJA&#10;My8FnjsAAAA5AAAAEAAAAAAAAAABACAAAAAPAQAAZHJzL3NoYXBleG1sLnhtbFBLBQYAAAAABgAG&#10;AFsBAAC5AwAAAAA=&#10;" path="m78,33c100,33,117,49,117,70c117,88,83,122,81,124c81,125,80,125,78,125c78,125,78,125,78,125c77,125,77,125,76,124c64,111,64,111,64,111c48,93,40,79,40,70c40,49,57,33,78,33xm78,86c88,86,96,78,96,70c96,60,88,53,78,53c69,53,61,60,61,70c61,78,69,86,78,86xm78,86c78,86,78,86,78,86m0,79c0,35,35,0,79,0c122,0,158,35,158,79c158,123,122,158,79,158c35,158,0,123,0,79xm6,79c6,119,39,152,79,152c119,152,151,119,151,79c151,39,119,6,79,6c39,6,6,39,6,79xe">
                    <v:path o:connectlocs="89026,37645;133539,79854;92450,141455;89026,142596;89026,142596;86743,141455;73047,126625;45654,79854;89026,37645;89026,98106;109570,79854;89026,60460;69623,79854;89026,98106;89026,98106;89026,98106;0,90121;90167,0;180335,90121;90167,180242;0,90121;6848,90121;90167,173397;172345,90121;90167,6844;6848,90121" o:connectangles="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9" o:spid="_x0000_s1026" o:spt="100" style="position:absolute;left:0;top:3793074;height:180242;width:180335;" fillcolor="#000000 [3213]" filled="t" stroked="f" coordsize="158,158" o:gfxdata="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Q3Wo7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127,118c131,111,129,106,122,100c114,94,106,90,101,97c101,97,95,104,77,88c58,68,66,61,66,61c73,54,69,49,63,41c57,33,51,30,42,37c26,51,49,82,61,94c61,94,61,94,61,94c61,94,78,113,90,119c96,122,96,122,96,122c105,126,114,128,121,125c121,125,125,123,127,118xm127,118c127,118,127,118,127,118e">
                    <v:path o:connectlocs="0,90121;90167,0;180335,90121;90167,180242;0,90121;6848,90121;90167,173397;172345,90121;90167,6844;6848,90121;144952,134611;139246,114077;115277,110654;87884,100387;75329,69587;71905,46771;47937,42208;69623,107232;69623,107232;102722,135751;109570,139174;138104,142596;144952,134611;144952,134611;144952,134611" o:connectangles="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33" o:spid="_x0000_s1026" o:spt="100" style="position:absolute;left:0;top:4055189;height:180242;width:180335;" fillcolor="#000000 [3213]" filled="t" stroked="f" coordsize="158,158" o:gfxdata="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d9I1L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29,58c78,85,78,85,78,85c129,58,129,58,129,58c129,106,129,106,129,106c129,113,124,119,117,119c40,119,40,119,40,119c34,119,29,113,29,106c29,58,29,58,29,58c29,58,29,58,29,58xm40,40c117,40,117,40,117,40c124,40,129,45,129,52c129,55,129,55,129,55c78,82,78,82,78,82c29,54,29,54,29,54c29,52,29,52,29,52c29,45,34,40,40,40xe">
                    <v:path o:connectlocs="0,90121;90167,0;180335,90121;90167,180242;0,90121;6848,90121;90167,173397;172345,90121;90167,6844;6848,90121;33099,66164;89026,96965;147235,66164;147235,120921;133539,135751;45654,135751;33099,120921;33099,66164;33099,66164;45654,45630;133539,45630;147235,59320;147235,62742;89026,93543;33099,61601;33099,59320;45654,45630" o:connectangles="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/>
    <w:p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1549400</wp:posOffset>
                </wp:positionH>
                <wp:positionV relativeFrom="page">
                  <wp:posOffset>1333500</wp:posOffset>
                </wp:positionV>
                <wp:extent cx="2562225" cy="652145"/>
                <wp:effectExtent l="0" t="0" r="0" b="0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652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600" w:lineRule="exact"/>
                              <w:jc w:val="left"/>
                              <w:rPr>
                                <w:rFonts w:hint="eastAsia" w:ascii="微软雅黑" w:hAnsi="微软雅黑" w:eastAsia="微软雅黑"/>
                                <w:b/>
                                <w:color w:val="121C25"/>
                                <w:sz w:val="46"/>
                                <w:szCs w:val="4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121C25"/>
                                <w:sz w:val="46"/>
                                <w:szCs w:val="46"/>
                                <w:lang w:eastAsia="zh-CN"/>
                              </w:rPr>
                              <w:t>幸运日设计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258BB1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58BB1"/>
                                <w:sz w:val="22"/>
                              </w:rPr>
                              <w:t>求职意向：市场营销（国企</w:t>
                            </w:r>
                            <w:r>
                              <w:rPr>
                                <w:rFonts w:ascii="微软雅黑" w:hAnsi="微软雅黑" w:eastAsia="微软雅黑"/>
                                <w:color w:val="258BB1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22pt;margin-top:105pt;height:51.35pt;width:201.75pt;mso-position-vertical-relative:page;z-index:251659264;mso-width-relative:page;mso-height-relative:margin;mso-height-percent:200;" filled="f" stroked="f" coordsize="21600,21600" o:gfxdata="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VSbVXYAAAACwEAAA8AAAAAAAAAAQAgAAAAIgAA&#10;AGRycy9kb3ducmV2LnhtbFBLAQIUABQAAAAIAIdO4kByQmlGCAIAANwDAAAOAAAAAAAAAAEAIAAA&#10;ACc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spacing w:line="600" w:lineRule="exact"/>
                        <w:jc w:val="left"/>
                        <w:rPr>
                          <w:rFonts w:hint="eastAsia" w:ascii="微软雅黑" w:hAnsi="微软雅黑" w:eastAsia="微软雅黑"/>
                          <w:b/>
                          <w:color w:val="121C25"/>
                          <w:sz w:val="46"/>
                          <w:szCs w:val="4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121C25"/>
                          <w:sz w:val="46"/>
                          <w:szCs w:val="46"/>
                          <w:lang w:eastAsia="zh-CN"/>
                        </w:rPr>
                        <w:t>幸运日设计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58BB1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58BB1"/>
                          <w:sz w:val="22"/>
                        </w:rPr>
                        <w:t>求职意向：市场营销（国企</w:t>
                      </w:r>
                      <w:r>
                        <w:rPr>
                          <w:rFonts w:ascii="微软雅黑" w:hAnsi="微软雅黑" w:eastAsia="微软雅黑"/>
                          <w:color w:val="258BB1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2391410</wp:posOffset>
                </wp:positionV>
                <wp:extent cx="6964680" cy="1137285"/>
                <wp:effectExtent l="0" t="0" r="0" b="571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679" cy="1137285"/>
                          <a:chOff x="0" y="0"/>
                          <a:chExt cx="6965313" cy="1137288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0"/>
                            <a:ext cx="6965313" cy="1137288"/>
                            <a:chOff x="-2" y="-21966"/>
                            <a:chExt cx="6969383" cy="1138340"/>
                          </a:xfrm>
                        </wpg:grpSpPr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650" cy="3629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45"/>
                              <a:ext cx="6969383" cy="7881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>2005.07-2009.06          师范科技大学                     市场营销（本科）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主修课程：管理学、微观经济学、宏观经济学、管理信息系统、统计学、会计学、财务管理、市场营销、经济法、消费者行为学、国际市场营销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11" name="组合 11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9" name="直接连接符 9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直接连接符 10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188.3pt;height:89.55pt;width:548.4pt;mso-position-horizontal-relative:margin;mso-position-vertical-relative:page;z-index:251669504;mso-width-relative:page;mso-height-relative:page;" coordsize="6965313,1137288" o:gfxdata="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">
                <o:lock v:ext="edit" aspectratio="f"/>
                <v:group id="_x0000_s1026" o:spid="_x0000_s1026" o:spt="203" style="position:absolute;left:0;top:0;height:1137288;width:6965313;" coordorigin="-2,-21966" coordsize="6969383,113834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21966;height:362920;width:1905650;" filled="f" stroked="f" coordsize="21600,21600" o:gfxdata="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3nDZ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  <w:t>教育背景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45;height:788129;width:6969383;" filled="f" stroked="f" coordsize="21600,21600" o:gfxdata="UEsDBAoAAAAAAIdO4kAAAAAAAAAAAAAAAAAEAAAAZHJzL1BLAwQUAAAACACHTuJAlDVm/rsAAADb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LqAX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DVm/r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>2005.07-2009.06          师范科技大学                     市场营销（本科）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主修课程：管理学、微观经济学、宏观经济学、管理信息系统、统计学、会计学、财务管理、市场营销、经济法、消费者行为学、国际市场营销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1PTiEr0AAADa&#10;AAAADwAAAGRycy9kb3ducmV2LnhtbEWPwWrDMBBE74X+g9hCb42UFkLtRskhkBDIxXZNIbfF2lqm&#10;1sqx1Dj5+yhQ6HGYmTfMcn1xvTjTGDrPGuYzBYK48abjVkP9uX15BxEissHeM2m4UoD16vFhibnx&#10;E5d0rmIrEoRDjhpsjEMuZWgsOQwzPxAn79uPDmOSYyvNiFOCu16+KrWQDjtOCxYH2lhqfqpfp+HN&#10;nrKqPG6lMoejqXdTsWm/Cq2fn+bqA0SkS/wP/7X3RkMG9yvpBsjV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9OIS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ePZOcb4AAADb&#10;AAAADwAAAGRycy9kb3ducmV2LnhtbEWPQWvCQBCF70L/wzIFb7qxlKakrlK0FYsXmxRyHbJjEszO&#10;huxW47/vHAreZnhv3vtmuR5dpy40hNazgcU8AUVcedtybeCn+Jy9ggoR2WLnmQzcKMB69TBZYmb9&#10;lb/pksdaSQiHDA00MfaZ1qFqyGGY+55YtJMfHEZZh1rbAa8S7jr9lCQv2mHL0tBgT5uGqnP+6wwc&#10;jmnZvffHcrurwsdXsc0pfd4YM31cJG+gIo3xbv6/3lvBF3r5RQb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PZOc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9525</wp:posOffset>
                </wp:positionH>
                <wp:positionV relativeFrom="margin">
                  <wp:posOffset>9199245</wp:posOffset>
                </wp:positionV>
                <wp:extent cx="6964680" cy="908050"/>
                <wp:effectExtent l="0" t="0" r="0" b="635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679" cy="908051"/>
                          <a:chOff x="0" y="0"/>
                          <a:chExt cx="6965947" cy="908058"/>
                        </a:xfrm>
                      </wpg:grpSpPr>
                      <wpg:grpSp>
                        <wpg:cNvPr id="40" name="组合 40"/>
                        <wpg:cNvGrpSpPr/>
                        <wpg:grpSpPr>
                          <a:xfrm>
                            <a:off x="0" y="0"/>
                            <a:ext cx="6965947" cy="908058"/>
                            <a:chOff x="-2" y="-21966"/>
                            <a:chExt cx="6970017" cy="908900"/>
                          </a:xfrm>
                        </wpg:grpSpPr>
                        <wps:wsp>
                          <wps:cNvPr id="4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824" cy="36292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49"/>
                              <a:ext cx="6970017" cy="5586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43" name="组合 43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44" name="直接连接符 44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75pt;margin-top:724.35pt;height:71.5pt;width:548.4pt;mso-position-horizontal-relative:margin;mso-position-vertical-relative:margin;z-index:251675648;mso-width-relative:page;mso-height-relative:page;" coordsize="6965947,908058" o:gfxdata="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">
                <o:lock v:ext="edit" aspectratio="f"/>
                <v:group id="_x0000_s1026" o:spid="_x0000_s1026" o:spt="203" style="position:absolute;left:0;top:0;height:908058;width:6965947;" coordorigin="-2,-21966" coordsize="6970017,908900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2" o:spid="_x0000_s1026" o:spt="202" type="#_x0000_t202" style="position:absolute;left:-2;top:-21966;height:362923;width:1905824;" filled="f" stroked="f" coordsize="21600,21600" o:gfxdata="UEsDBAoAAAAAAIdO4kAAAAAAAAAAAAAAAAAEAAAAZHJzL1BLAwQUAAAACACHTuJAqU++sbsAAADb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++s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  <w:t>自我评价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49;height:558685;width:6970017;" filled="f" stroked="f" coordsize="21600,21600" o:gfxdata="UEsDBAoAAAAAAIdO4kAAAAAAAAAAAAAAAAAEAAAAZHJzL1BLAwQUAAAACACHTuJAWZ0gxrsAAADb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L9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0gxr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ize9R70AAADb&#10;AAAADwAAAGRycy9kb3ducmV2LnhtbEWPQWsCMRSE7wX/Q3hCbzXRiuhq9CBYCr3oKoK3x+a5Wdy8&#10;rJvU1X9vCgWPw8x8wyxWd1eLG7Wh8qxhOFAgiAtvKi41HPabjymIEJEN1p5Jw4MCrJa9twVmxne8&#10;o1seS5EgHDLUYGNsMilDYclhGPiGOHln3zqMSbalNC12Ce5qOVJqIh1WnBYsNrS2VFzyX6fh015n&#10;+e60kcr8nMzhq9uuy+NW6/f+UM1BRLrHV/i//W00jMfw9yX9ALl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N71H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ezLC9L4AAADb&#10;AAAADwAAAGRycy9kb3ducmV2LnhtbEWPQWvCQBSE7wX/w/IEb3VjSatEVxFti8WLRsHrI/tMgtm3&#10;Ibsm6b93CwWPw8x8wyxWvalES40rLSuYjCMQxJnVJecKzqev1xkI55E1VpZJwS85WC0HLwtMtO34&#10;SG3qcxEg7BJUUHhfJ1K6rCCDbmxr4uBdbWPQB9nkUjfYBbip5FsUfUiDJYeFAmvaFJTd0rtRsD9M&#10;L9W6Ply235n7/DltU5rGG6VGw0k0B+Gp98/wf3unFcTv8Pcl/AC5f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zLC9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6576695</wp:posOffset>
                </wp:positionV>
                <wp:extent cx="6964680" cy="1365885"/>
                <wp:effectExtent l="0" t="0" r="0" b="5715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679" cy="1365887"/>
                          <a:chOff x="0" y="0"/>
                          <a:chExt cx="6965947" cy="1365898"/>
                        </a:xfrm>
                      </wpg:grpSpPr>
                      <wpg:grpSp>
                        <wpg:cNvPr id="57" name="组合 57"/>
                        <wpg:cNvGrpSpPr/>
                        <wpg:grpSpPr>
                          <a:xfrm>
                            <a:off x="0" y="0"/>
                            <a:ext cx="6965947" cy="1365898"/>
                            <a:chOff x="-2" y="-21966"/>
                            <a:chExt cx="6970017" cy="1367163"/>
                          </a:xfrm>
                        </wpg:grpSpPr>
                        <wps:wsp>
                          <wps:cNvPr id="5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824" cy="36292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  <w:t>校园经历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48"/>
                              <a:ext cx="6970017" cy="101694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color w:val="7F7F7F" w:themeColor="background1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 xml:space="preserve">2009.03-2011.06          师范科技大学                  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 xml:space="preserve"> 校园大使主席</w:t>
                                </w:r>
                                <w:r>
                                  <w:rPr>
                                    <w:rFonts w:hint="eastAsia"/>
                                    <w:color w:val="7F7F7F" w:themeColor="background1" w:themeShade="80"/>
                                    <w:sz w:val="22"/>
                                  </w:rPr>
                                  <w:t xml:space="preserve"> </w:t>
                                </w:r>
                              </w:p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目标带领自己的团队，辅助完成在各高校的“伏龙计划”，向全球顶尖的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  <w:t>AXA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金融公司推送实习生资源。</w:t>
                                </w:r>
                              </w:p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整体运营前期开展了相关的线上线下宣传活动，中期为进行咨询的人员提供讲解。</w:t>
                                </w:r>
                              </w:p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后期进行了项目的维护阶段，保证了整个项目的完整性。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60" name="组合 60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62" name="直接连接符 62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直接连接符 63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517.85pt;height:107.55pt;width:548.4pt;mso-position-horizontal-relative:margin;mso-position-vertical-relative:page;z-index:251679744;mso-width-relative:page;mso-height-relative:page;" coordsize="6965947,1365898" o:gfxdata="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">
                <o:lock v:ext="edit" aspectratio="f"/>
                <v:group id="_x0000_s1026" o:spid="_x0000_s1026" o:spt="203" style="position:absolute;left:0;top:0;height:1365898;width:6965947;" coordorigin="-2,-21966" coordsize="6970017,1367163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21966;height:362923;width:1905824;" filled="f" stroked="f" coordsize="21600,21600" o:gfxdata="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ayB8b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  <w:t>校园经历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48;height:1016949;width:6970017;" filled="f" stroked="f" coordsize="21600,21600" o:gfxdata="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uAkar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color w:val="7F7F7F" w:themeColor="background1" w:themeShade="80"/>
                              <w:sz w:val="22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 xml:space="preserve">2009.03-2011.06          师范科技大学                   </w:t>
                          </w:r>
                          <w:r>
                            <w:rPr>
                              <w:rFonts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 xml:space="preserve"> 校园大使主席</w:t>
                          </w:r>
                          <w:r>
                            <w:rPr>
                              <w:rFonts w:hint="eastAsia"/>
                              <w:color w:val="7F7F7F" w:themeColor="background1" w:themeShade="80"/>
                              <w:sz w:val="22"/>
                            </w:rPr>
                            <w:t xml:space="preserve"> </w:t>
                          </w:r>
                        </w:p>
                        <w:p>
                          <w:pPr>
                            <w:pStyle w:val="4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目标带领自己的团队，辅助完成在各高校的“伏龙计划”，向全球顶尖的</w:t>
                          </w:r>
                          <w:r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  <w:t>AXA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金融公司推送实习生资源。</w:t>
                          </w:r>
                        </w:p>
                        <w:p>
                          <w:pPr>
                            <w:pStyle w:val="4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整体运营前期开展了相关的线上线下宣传活动，中期为进行咨询的人员提供讲解。</w:t>
                          </w:r>
                        </w:p>
                        <w:p>
                          <w:pPr>
                            <w:pStyle w:val="4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后期进行了项目的维护阶段，保证了整个项目的完整性。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ICfcyLwAAADb&#10;AAAADwAAAGRycy9kb3ducmV2LnhtbEWPQYvCMBSE78L+h/AWvGmigmg1ehBcFrxoFcHbo3k2xeal&#10;22St/nsjLOxxmJlvmOX64WpxpzZUnjWMhgoEceFNxaWG03E7mIEIEdlg7Zk0PCnAevXRW2JmfMcH&#10;uuexFAnCIUMNNsYmkzIUlhyGoW+Ik3f1rcOYZFtK02KX4K6WY6Wm0mHFacFiQxtLxS3/dRom9mee&#10;Hy5bqczuYk5f3X5Tnvda9z9HagEi0iP+h//a30bDdAzvL+kHyN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n3Mi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0CKje74AAADb&#10;AAAADwAAAGRycy9kb3ducmV2LnhtbEWPQWvCQBSE7wX/w/IK3uomtWiJ2QTRWlq8aCx4fWSfSWj2&#10;bciuif333ULB4zAz3zBpfjOtGKh3jWUF8SwCQVxa3XCl4Ou0e3oF4TyyxtYyKfghB3k2eUgx0Xbk&#10;Iw2Fr0SAsEtQQe19l0jpypoMupntiIN3sb1BH2RfSd3jGOCmlc9RtJAGGw4LNXa0qan8Lq5Gwf6w&#10;PLfr7nDevpfu7fO0LWj5slFq+hhHKxCebv4e/m9/aAWLOfx9CT9AZ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CKje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8146415</wp:posOffset>
                </wp:positionV>
                <wp:extent cx="6964680" cy="1137285"/>
                <wp:effectExtent l="0" t="0" r="0" b="571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679" cy="1137287"/>
                          <a:chOff x="0" y="0"/>
                          <a:chExt cx="6965313" cy="1137293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0"/>
                            <a:ext cx="6965313" cy="1137293"/>
                            <a:chOff x="-2" y="-21966"/>
                            <a:chExt cx="6969383" cy="1138346"/>
                          </a:xfrm>
                        </wpg:grpSpPr>
                        <wps:wsp>
                          <wps:cNvPr id="3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650" cy="36292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  <w:t>技能证书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48"/>
                              <a:ext cx="6969383" cy="7881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普通话一级甲等；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大学英语四/六级（CET-4/6），良好的听说读写能力，快速浏览英语专业文件及书籍；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通过全国计算机二级考试，熟练运用office相关软件。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36" name="组合 36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37" name="直接连接符 37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641.45pt;height:89.55pt;width:548.4pt;mso-position-horizontal-relative:margin;mso-position-vertical-relative:page;z-index:251673600;mso-width-relative:page;mso-height-relative:page;" coordsize="6965313,1137293" o:gfxdata="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">
                <o:lock v:ext="edit" aspectratio="f"/>
                <v:group id="_x0000_s1026" o:spid="_x0000_s1026" o:spt="203" style="position:absolute;left:0;top:0;height:1137293;width:6965313;" coordorigin="-2,-21966" coordsize="6969383,1138346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21966;height:362922;width:1905650;" filled="f" stroked="f" coordsize="21600,21600" o:gfxdata="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tf2IL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  <w:t>技能证书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48;height:788132;width:6969383;" filled="f" stroked="f" coordsize="21600,21600" o:gfxdata="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+blS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普通话一级甲等；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大学英语四/六级（CET-4/6），良好的听说读写能力，快速浏览英语专业文件及书籍；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通过全国计算机二级考试，熟练运用office相关软件。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I+NQTb0AAADb&#10;AAAADwAAAGRycy9kb3ducmV2LnhtbEWPQWsCMRSE74X+h/AEbzVRodrV6EFQCr3ouhS8PTbPzeLm&#10;ZbtJXfvvG0HwOMx8M8xyfXONuFIXas8axiMFgrj0puZKQ3Hcvs1BhIhssPFMGv4owHr1+rLEzPie&#10;D3TNYyVSCYcMNdgY20zKUFpyGEa+JU7e2XcOY5JdJU2HfSp3jZwo9S4d1pwWLLa0sVRe8l+nYWp/&#10;PvLDaSuV+TqZYtfvN9X3XuvhYKwWICLd4jP8oD9N4mZw/5J+gF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41BN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zTUeF7oAAADb&#10;AAAADwAAAGRycy9kb3ducmV2LnhtbEVPy4rCMBTdC/5DuII7TR1llNoooqPM4KZWodtLc22LzU1p&#10;4mP+frIYcHk472T9Mo14UOdqywom4wgEcWF1zaWCy3k/WoBwHlljY5kU/JKD9arfSzDW9sknemS+&#10;FCGEXYwKKu/bWEpXVGTQjW1LHLir7Qz6ALtS6g6fIdw08iOKPqXBmkNDhS1tKypu2d0oOKbzvNm0&#10;ab47FO7r57zLaD7bKjUcTKIlCE8v/xb/u7+1gmkYG76EHyB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NR4X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ge">
                  <wp:posOffset>3732530</wp:posOffset>
                </wp:positionV>
                <wp:extent cx="6964680" cy="2640330"/>
                <wp:effectExtent l="0" t="0" r="0" b="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679" cy="2640331"/>
                          <a:chOff x="0" y="0"/>
                          <a:chExt cx="6965947" cy="2640333"/>
                        </a:xfrm>
                      </wpg:grpSpPr>
                      <wpg:grpSp>
                        <wpg:cNvPr id="17" name="组合 17"/>
                        <wpg:cNvGrpSpPr/>
                        <wpg:grpSpPr>
                          <a:xfrm>
                            <a:off x="0" y="0"/>
                            <a:ext cx="6965947" cy="2640333"/>
                            <a:chOff x="-2" y="-21966"/>
                            <a:chExt cx="6970017" cy="2642777"/>
                          </a:xfrm>
                        </wpg:grpSpPr>
                        <wps:wsp>
                          <wps:cNvPr id="2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1966"/>
                              <a:ext cx="1905824" cy="3629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aps/>
                                    <w:color w:val="121C25"/>
                                    <w:sz w:val="24"/>
                                    <w:szCs w:val="32"/>
                                  </w:rPr>
                                  <w:t>实习经验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45"/>
                              <a:ext cx="6970017" cy="229256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>2012.04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>-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 xml:space="preserve">至今           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 xml:space="preserve"> 店信息科技有限公司           市场营销（实习生）</w:t>
                                </w:r>
                              </w:p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负责公司线上端资源的销售工作（以开拓客户为主）；</w:t>
                                </w:r>
                              </w:p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公司主要资源以广点通、智汇推、百度、小米、360、沃门户等；</w:t>
                                </w:r>
                              </w:p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实时了解行业的变化，跟踪客户的详细数据，为客户制定更完善的投放计划。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7F7F7F" w:themeColor="background1" w:themeShade="80"/>
                                    <w:sz w:val="12"/>
                                    <w:szCs w:val="12"/>
                                  </w:rPr>
                                </w:pPr>
                              </w:p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 xml:space="preserve">2010.03-2012.03          店信息科技有限公司         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414141"/>
                                    <w:szCs w:val="21"/>
                                  </w:rPr>
                                  <w:t>软件工程师</w:t>
                                </w:r>
                              </w:p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负责公司业务系统的设计及改进；</w:t>
                                </w:r>
                              </w:p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参与公司网上商城系统产品功能设计及实施工作；</w:t>
                                </w:r>
                              </w:p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负责客户调研、客户需求分析、方案写作等工作；</w:t>
                                </w:r>
                              </w:p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636363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636363"/>
                                    <w:szCs w:val="21"/>
                                  </w:rPr>
                                  <w:t>参与公司多个大型电子商务项目的策划工作。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24" name="组合 24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</wpg:grpSpPr>
                        <wps:wsp>
                          <wps:cNvPr id="28" name="直接连接符 28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直接连接符 29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121C2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293.9pt;height:207.9pt;width:548.4pt;mso-position-horizontal-relative:margin;mso-position-vertical-relative:page;z-index:251671552;mso-width-relative:page;mso-height-relative:page;" coordsize="6965947,2640333" o:gfxdata="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">
                <o:lock v:ext="edit" aspectratio="f"/>
                <v:group id="_x0000_s1026" o:spid="_x0000_s1026" o:spt="203" style="position:absolute;left:0;top:0;height:2640333;width:6965947;" coordorigin="-2,-21966" coordsize="6970017,2642777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21966;height:362920;width:1905824;" filled="f" stroked="f" coordsize="21600,21600" o:gfxdata="UEsDBAoAAAAAAIdO4kAAAAAAAAAAAAAAAAAEAAAAZHJzL1BLAwQUAAAACACHTuJAG9z+ir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6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9z+ir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aps/>
                              <w:color w:val="121C25"/>
                              <w:sz w:val="24"/>
                              <w:szCs w:val="32"/>
                            </w:rPr>
                            <w:t>实习经验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45;height:2292566;width:6970017;" filled="f" stroked="f" coordsize="21600,21600" o:gfxdata="UEsDBAoAAAAAAIdO4kAAAAAAAAAAAAAAAAAEAAAAZHJzL1BLAwQUAAAACACHTuJA6w5g/b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w5g/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>2012.04</w:t>
                          </w:r>
                          <w:r>
                            <w:rPr>
                              <w:rFonts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>-</w:t>
                          </w: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 xml:space="preserve">至今            </w:t>
                          </w:r>
                          <w:r>
                            <w:rPr>
                              <w:rFonts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 xml:space="preserve"> 店信息科技有限公司           市场营销（实习生）</w:t>
                          </w:r>
                        </w:p>
                        <w:p>
                          <w:pPr>
                            <w:pStyle w:val="4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负责公司线上端资源的销售工作（以开拓客户为主）；</w:t>
                          </w:r>
                        </w:p>
                        <w:p>
                          <w:pPr>
                            <w:pStyle w:val="4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公司主要资源以广点通、智汇推、百度、小米、360、沃门户等；</w:t>
                          </w:r>
                        </w:p>
                        <w:p>
                          <w:pPr>
                            <w:pStyle w:val="4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实时了解行业的变化，跟踪客户的详细数据，为客户制定更完善的投放计划。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7F7F7F" w:themeColor="background1" w:themeShade="80"/>
                              <w:sz w:val="12"/>
                              <w:szCs w:val="12"/>
                            </w:rPr>
                          </w:pPr>
                        </w:p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 xml:space="preserve">2010.03-2012.03          店信息科技有限公司          </w:t>
                          </w:r>
                          <w:r>
                            <w:rPr>
                              <w:rFonts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414141"/>
                              <w:szCs w:val="21"/>
                            </w:rPr>
                            <w:t>软件工程师</w:t>
                          </w:r>
                        </w:p>
                        <w:p>
                          <w:pPr>
                            <w:pStyle w:val="4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负责公司业务系统的设计及改进；</w:t>
                          </w:r>
                        </w:p>
                        <w:p>
                          <w:pPr>
                            <w:pStyle w:val="4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参与公司网上商城系统产品功能设计及实施工作；</w:t>
                          </w:r>
                        </w:p>
                        <w:p>
                          <w:pPr>
                            <w:pStyle w:val="4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负责客户调研、客户需求分析、方案写作等工作；</w:t>
                          </w:r>
                        </w:p>
                        <w:p>
                          <w:pPr>
                            <w:pStyle w:val="4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636363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636363"/>
                              <w:szCs w:val="21"/>
                            </w:rPr>
                            <w:t>参与公司多个大型电子商务项目的策划工作。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16VS4rsAAADb&#10;AAAADwAAAGRycy9kb3ducmV2LnhtbEVPz2vCMBS+D/Y/hDfwNhMrjFmNHgRl4KV2Inh7NG9NWfNS&#10;m6yt//1yGOz48f3e7CbXioH60HjWsJgrEMSVNw3XGi6fh9d3ECEiG2w9k4YHBdhtn582mBs/8pmG&#10;MtYihXDIUYONsculDJUlh2HuO+LEffneYUywr6XpcUzhrpWZUm/SYcOpwWJHe0vVd/njNCztfVWe&#10;bwepzOlmLsex2NfXQuvZy0KtQUSa4r/4z/1hNGRpbPqSfoD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6VS4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121C25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J6AtUb0AAADb&#10;AAAADwAAAGRycy9kb3ducmV2LnhtbEWPS4vCQBCE74L/YeiFvelEEXVjJiK+WPGiccFrk2mTsJme&#10;kJn18e93BMFjUVVfUcn8bmpxpdZVlhUM+hEI4tzqigsFP6dNbwrCeWSNtWVS8CAH87TbSTDW9sZH&#10;uma+EAHCLkYFpfdNLKXLSzLo+rYhDt7FtgZ9kG0hdYu3ADe1HEbRWBqsOCyU2NCypPw3+zMK9ofJ&#10;uV40h/Nqm7v17rTKaDJaKvX5MYhmIDzd/Tv8an9rBcMveH4JP0Cm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oC1R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2.25pt" color="#121C25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-469265</wp:posOffset>
                </wp:positionH>
                <wp:positionV relativeFrom="page">
                  <wp:posOffset>10575925</wp:posOffset>
                </wp:positionV>
                <wp:extent cx="7814310" cy="143510"/>
                <wp:effectExtent l="0" t="0" r="0" b="889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4310" cy="143510"/>
                          <a:chOff x="-1" y="0"/>
                          <a:chExt cx="7814611" cy="304800"/>
                        </a:xfrm>
                      </wpg:grpSpPr>
                      <wps:wsp>
                        <wps:cNvPr id="47" name="矩形 47"/>
                        <wps:cNvSpPr/>
                        <wps:spPr>
                          <a:xfrm>
                            <a:off x="-1" y="0"/>
                            <a:ext cx="2196000" cy="304800"/>
                          </a:xfrm>
                          <a:prstGeom prst="rect">
                            <a:avLst/>
                          </a:prstGeom>
                          <a:solidFill>
                            <a:srgbClr val="258BB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矩形 48"/>
                        <wps:cNvSpPr/>
                        <wps:spPr>
                          <a:xfrm>
                            <a:off x="2018609" y="0"/>
                            <a:ext cx="5796001" cy="304800"/>
                          </a:xfrm>
                          <a:prstGeom prst="rect">
                            <a:avLst/>
                          </a:prstGeom>
                          <a:solidFill>
                            <a:srgbClr val="121C2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.95pt;margin-top:832.75pt;height:11.3pt;width:615.3pt;mso-position-horizontal-relative:margin;mso-position-vertical-relative:page;z-index:251677696;mso-width-relative:page;mso-height-relative:page;" coordorigin="-1,0" coordsize="7814611,304800" o:gfxdata="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">
                <o:lock v:ext="edit" aspectratio="f"/>
                <v:rect id="_x0000_s1026" o:spid="_x0000_s1026" o:spt="1" style="position:absolute;left:-1;top:0;height:304800;width:2196000;v-text-anchor:middle;" fillcolor="#258BB1" filled="t" stroked="f" coordsize="21600,21600" o:gfxdata="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FjqVL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2018609;top:0;height:304800;width:5796001;v-text-anchor:middle;" fillcolor="#121C25" filled="t" stroked="f" coordsize="21600,21600" o:gfxdata="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6NtGEL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4104D"/>
    <w:multiLevelType w:val="multilevel"/>
    <w:tmpl w:val="6814104D"/>
    <w:lvl w:ilvl="0" w:tentative="0">
      <w:start w:val="1"/>
      <w:numFmt w:val="bullet"/>
      <w:lvlText w:val=""/>
      <w:lvlJc w:val="left"/>
      <w:pPr>
        <w:ind w:left="284" w:hanging="284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AB3"/>
    <w:rsid w:val="00003AC6"/>
    <w:rsid w:val="00077247"/>
    <w:rsid w:val="000A4C2E"/>
    <w:rsid w:val="000A7E57"/>
    <w:rsid w:val="000C1118"/>
    <w:rsid w:val="000C1EE4"/>
    <w:rsid w:val="000E4AB3"/>
    <w:rsid w:val="00181C69"/>
    <w:rsid w:val="0018228E"/>
    <w:rsid w:val="001A6869"/>
    <w:rsid w:val="001D3210"/>
    <w:rsid w:val="001D5BF8"/>
    <w:rsid w:val="001F0262"/>
    <w:rsid w:val="001F541A"/>
    <w:rsid w:val="00207840"/>
    <w:rsid w:val="00211F35"/>
    <w:rsid w:val="002144F3"/>
    <w:rsid w:val="002171B3"/>
    <w:rsid w:val="002246BA"/>
    <w:rsid w:val="00256AF3"/>
    <w:rsid w:val="002B7F4F"/>
    <w:rsid w:val="002D516E"/>
    <w:rsid w:val="00310355"/>
    <w:rsid w:val="00316DD4"/>
    <w:rsid w:val="00320205"/>
    <w:rsid w:val="00326D4C"/>
    <w:rsid w:val="00362097"/>
    <w:rsid w:val="003B7956"/>
    <w:rsid w:val="00435F7F"/>
    <w:rsid w:val="0048116E"/>
    <w:rsid w:val="004E1BBB"/>
    <w:rsid w:val="004F3EEE"/>
    <w:rsid w:val="004F53F5"/>
    <w:rsid w:val="0052502E"/>
    <w:rsid w:val="00534A72"/>
    <w:rsid w:val="0056016D"/>
    <w:rsid w:val="005A2B1A"/>
    <w:rsid w:val="005B1342"/>
    <w:rsid w:val="005B4D61"/>
    <w:rsid w:val="005B7E31"/>
    <w:rsid w:val="005D5200"/>
    <w:rsid w:val="005E2C28"/>
    <w:rsid w:val="005F50BC"/>
    <w:rsid w:val="00632FA5"/>
    <w:rsid w:val="006A2338"/>
    <w:rsid w:val="006C42EA"/>
    <w:rsid w:val="006D613C"/>
    <w:rsid w:val="006F2CD3"/>
    <w:rsid w:val="007003CD"/>
    <w:rsid w:val="00712884"/>
    <w:rsid w:val="007228B7"/>
    <w:rsid w:val="00752C19"/>
    <w:rsid w:val="00754F0B"/>
    <w:rsid w:val="00762E71"/>
    <w:rsid w:val="00780658"/>
    <w:rsid w:val="00785957"/>
    <w:rsid w:val="007E022E"/>
    <w:rsid w:val="00800666"/>
    <w:rsid w:val="00825FB6"/>
    <w:rsid w:val="008267BC"/>
    <w:rsid w:val="00892102"/>
    <w:rsid w:val="008C087F"/>
    <w:rsid w:val="008C3C0E"/>
    <w:rsid w:val="008C4073"/>
    <w:rsid w:val="008E6B4A"/>
    <w:rsid w:val="008F3750"/>
    <w:rsid w:val="008F6EDD"/>
    <w:rsid w:val="00924514"/>
    <w:rsid w:val="00947CE6"/>
    <w:rsid w:val="00971864"/>
    <w:rsid w:val="009853F5"/>
    <w:rsid w:val="009B3F51"/>
    <w:rsid w:val="00A14F0B"/>
    <w:rsid w:val="00A512C8"/>
    <w:rsid w:val="00A91AE5"/>
    <w:rsid w:val="00A95A67"/>
    <w:rsid w:val="00AA011E"/>
    <w:rsid w:val="00AA162A"/>
    <w:rsid w:val="00AA2AF8"/>
    <w:rsid w:val="00AB3592"/>
    <w:rsid w:val="00AE4543"/>
    <w:rsid w:val="00AE4CB6"/>
    <w:rsid w:val="00AF2BE1"/>
    <w:rsid w:val="00AF5604"/>
    <w:rsid w:val="00B25FF3"/>
    <w:rsid w:val="00B53950"/>
    <w:rsid w:val="00B7162B"/>
    <w:rsid w:val="00B945DE"/>
    <w:rsid w:val="00BC1A42"/>
    <w:rsid w:val="00BC329D"/>
    <w:rsid w:val="00BD1865"/>
    <w:rsid w:val="00BF598C"/>
    <w:rsid w:val="00C201BC"/>
    <w:rsid w:val="00C42822"/>
    <w:rsid w:val="00C47008"/>
    <w:rsid w:val="00C575FE"/>
    <w:rsid w:val="00CA12DF"/>
    <w:rsid w:val="00CA694E"/>
    <w:rsid w:val="00CC5F85"/>
    <w:rsid w:val="00CF0CF5"/>
    <w:rsid w:val="00D22001"/>
    <w:rsid w:val="00D238DA"/>
    <w:rsid w:val="00D455E5"/>
    <w:rsid w:val="00D739CC"/>
    <w:rsid w:val="00D7593E"/>
    <w:rsid w:val="00D766BB"/>
    <w:rsid w:val="00D77FB0"/>
    <w:rsid w:val="00D86508"/>
    <w:rsid w:val="00D9775A"/>
    <w:rsid w:val="00DC1406"/>
    <w:rsid w:val="00DE6880"/>
    <w:rsid w:val="00E14BA8"/>
    <w:rsid w:val="00E15225"/>
    <w:rsid w:val="00E21513"/>
    <w:rsid w:val="00E25C00"/>
    <w:rsid w:val="00EB3877"/>
    <w:rsid w:val="00EB7F83"/>
    <w:rsid w:val="00F05DE0"/>
    <w:rsid w:val="00F1529B"/>
    <w:rsid w:val="00F2553F"/>
    <w:rsid w:val="00F2736C"/>
    <w:rsid w:val="00F31A39"/>
    <w:rsid w:val="00F545D6"/>
    <w:rsid w:val="00F56497"/>
    <w:rsid w:val="00F73371"/>
    <w:rsid w:val="00FA33F8"/>
    <w:rsid w:val="00FD1DF2"/>
    <w:rsid w:val="03B80C01"/>
    <w:rsid w:val="0799690C"/>
    <w:rsid w:val="128C4B40"/>
    <w:rsid w:val="17B50E03"/>
    <w:rsid w:val="1B771DFE"/>
    <w:rsid w:val="1D161271"/>
    <w:rsid w:val="2008154F"/>
    <w:rsid w:val="22F54AF8"/>
    <w:rsid w:val="28745CC5"/>
    <w:rsid w:val="306833E7"/>
    <w:rsid w:val="31077898"/>
    <w:rsid w:val="36D5186E"/>
    <w:rsid w:val="38175C66"/>
    <w:rsid w:val="39B01EE4"/>
    <w:rsid w:val="3CE21123"/>
    <w:rsid w:val="3E4E5696"/>
    <w:rsid w:val="3EF116B3"/>
    <w:rsid w:val="40AC5C0E"/>
    <w:rsid w:val="413314F3"/>
    <w:rsid w:val="440B07D9"/>
    <w:rsid w:val="4516794F"/>
    <w:rsid w:val="4C7122E2"/>
    <w:rsid w:val="51EB1105"/>
    <w:rsid w:val="533A37F1"/>
    <w:rsid w:val="5D9533FC"/>
    <w:rsid w:val="77632CB4"/>
    <w:rsid w:val="7FDD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列出段落2"/>
    <w:basedOn w:val="1"/>
    <w:uiPriority w:val="0"/>
    <w:pPr>
      <w:ind w:firstLine="420" w:firstLineChars="200"/>
    </w:pPr>
    <w:rPr>
      <w:rFonts w:ascii="Calibri" w:hAnsi="Calibri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20</Characters>
  <Lines>1</Lines>
  <Paragraphs>1</Paragraphs>
  <TotalTime>1</TotalTime>
  <ScaleCrop>false</ScaleCrop>
  <LinksUpToDate>false</LinksUpToDate>
  <CharactersWithSpaces>22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2016-11-03T09:35:00Z</dcterms:created>
  <dc:creator>图文素材</dc:creator>
  <cp:lastModifiedBy>WPS_1528193819</cp:lastModifiedBy>
  <cp:lastPrinted>2016-11-03T10:05:00Z</cp:lastPrinted>
  <dcterms:modified xsi:type="dcterms:W3CDTF">2018-07-22T04:53:34Z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